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DD59" w14:textId="1DEDA48A" w:rsidR="00CF0506" w:rsidRPr="00DA76B1" w:rsidRDefault="00623E89" w:rsidP="001455C8">
      <w:pPr>
        <w:jc w:val="both"/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</w:pP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Dr. 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Gregory Jenkins is a Philadelphia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native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and a professor in the Department of Meteorology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&amp;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Atmospheric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S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cience</w:t>
      </w:r>
      <w:r w:rsid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, with affiliate appointments in African Studies and Geography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at Penn State University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,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and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D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irector of the Alliance for Education, Sciences, Engineering and Design with Africa (AESEDA) in the College of Earth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&amp;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Mineral Sciences (EMS). </w:t>
      </w:r>
      <w:r w:rsidR="001455C8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He is the founder and current co-director of the </w:t>
      </w:r>
      <w:proofErr w:type="spellStart"/>
      <w:r w:rsidR="001455C8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EnvironMentors</w:t>
      </w:r>
      <w:proofErr w:type="spellEnd"/>
      <w:r w:rsidR="001455C8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Chapter at Penn State, a program dedicated to encouraging STEM careers in high school students of color. 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Previously, h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e was the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D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irector of HUPAS and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C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hair</w:t>
      </w:r>
      <w:r w:rsidR="001455C8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of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the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D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epartment of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P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hysics </w:t>
      </w:r>
      <w:r w:rsidR="0013717A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&amp;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A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stronomy</w:t>
      </w:r>
      <w:r w:rsid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at Howard University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. </w:t>
      </w:r>
      <w:r w:rsidR="00E9626B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He is a graduate of Lincoln University with a BS in Physics and the University of Michigan with a MS and PhD in Atmospheric Sciences. 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A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recipient of the NSF Career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A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ward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, he was also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selected as a Fulbright Senior Research Fellow in 2003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-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2004. Dr. Jenkins has taken part in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the 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NASA African Monsoon Multidisciplinary Analysis field campaign in Cape Verde and Senegal. He has published in numerous journals and is the recipient of the 2007 Alumni 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M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erit Award from </w:t>
      </w:r>
      <w:r w:rsidR="00E9626B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department of  Atmospheric, Oceanic, and Space Sciences in the College of Engineering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at the University of Michigan. He is member of </w:t>
      </w:r>
      <w:proofErr w:type="spellStart"/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HistoryMakers</w:t>
      </w:r>
      <w:proofErr w:type="spellEnd"/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, 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was named a fellow of the American Meteorological Society</w:t>
      </w:r>
      <w:r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, 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and </w:t>
      </w:r>
      <w:r w:rsidR="001455C8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a 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recipient of the Charles E. Anderson Award. His areas of research are in weather, climate</w:t>
      </w:r>
      <w:r w:rsidR="00853DBB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>,</w:t>
      </w:r>
      <w:r w:rsidR="00CF0506" w:rsidRPr="00DA76B1">
        <w:rPr>
          <w:rFonts w:ascii="Times New Roman" w:eastAsia="Times New Roman" w:hAnsi="Times New Roman" w:cs="Times New Roman"/>
          <w:color w:val="1D1B1B"/>
          <w:bdr w:val="none" w:sz="0" w:space="0" w:color="auto" w:frame="1"/>
          <w:shd w:val="clear" w:color="auto" w:fill="FFFFFF"/>
        </w:rPr>
        <w:t xml:space="preserve"> and air quality of West Africa.</w:t>
      </w:r>
    </w:p>
    <w:p w14:paraId="60BBC85F" w14:textId="77777777" w:rsidR="00744D98" w:rsidRPr="00DA76B1" w:rsidRDefault="00E9626B">
      <w:pPr>
        <w:rPr>
          <w:rFonts w:ascii="Times New Roman" w:hAnsi="Times New Roman" w:cs="Times New Roman"/>
        </w:rPr>
      </w:pPr>
    </w:p>
    <w:sectPr w:rsidR="00744D98" w:rsidRPr="00DA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06"/>
    <w:rsid w:val="0013717A"/>
    <w:rsid w:val="001455C8"/>
    <w:rsid w:val="00185E59"/>
    <w:rsid w:val="001A7E26"/>
    <w:rsid w:val="00326D3A"/>
    <w:rsid w:val="004D45BD"/>
    <w:rsid w:val="00623E89"/>
    <w:rsid w:val="006541B8"/>
    <w:rsid w:val="0080384F"/>
    <w:rsid w:val="00853DBB"/>
    <w:rsid w:val="00C25F56"/>
    <w:rsid w:val="00C863AE"/>
    <w:rsid w:val="00CF0506"/>
    <w:rsid w:val="00D305FB"/>
    <w:rsid w:val="00DA76B1"/>
    <w:rsid w:val="00E9626B"/>
    <w:rsid w:val="00EB4DE7"/>
    <w:rsid w:val="00EF6142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3DA9"/>
  <w15:chartTrackingRefBased/>
  <w15:docId w15:val="{89133B0B-8F0F-3740-AAA1-151C1B12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9BBD4FE36124DBCC0A98E4D570640" ma:contentTypeVersion="15" ma:contentTypeDescription="Create a new document." ma:contentTypeScope="" ma:versionID="abf345e614cac2ad71bb3251e4c7fbb1">
  <xsd:schema xmlns:xsd="http://www.w3.org/2001/XMLSchema" xmlns:xs="http://www.w3.org/2001/XMLSchema" xmlns:p="http://schemas.microsoft.com/office/2006/metadata/properties" xmlns:ns2="dfb6a742-7c2a-4eea-9a87-eb69e2f51c71" xmlns:ns3="3d3ad23e-b1cb-4b03-a4fc-6d8db1bb2dbc" targetNamespace="http://schemas.microsoft.com/office/2006/metadata/properties" ma:root="true" ma:fieldsID="c6b17dc15c7b24e1fba103857b981cc9" ns2:_="" ns3:_="">
    <xsd:import namespace="dfb6a742-7c2a-4eea-9a87-eb69e2f51c71"/>
    <xsd:import namespace="3d3ad23e-b1cb-4b03-a4fc-6d8db1bb2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6a742-7c2a-4eea-9a87-eb69e2f51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d23e-b1cb-4b03-a4fc-6d8db1bb2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E0FD0-103C-450E-8D4F-DCB34DD61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FB611-B6D3-4369-8F99-74179ADCA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3992D-5336-4465-83D3-098D7CCDE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6a742-7c2a-4eea-9a87-eb69e2f51c71"/>
    <ds:schemaRef ds:uri="3d3ad23e-b1cb-4b03-a4fc-6d8db1bb2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2022-01-05T00:05:00Z</dcterms:created>
  <dcterms:modified xsi:type="dcterms:W3CDTF">2022-01-05T00:08:00Z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0x01010035B9BBD4FE36124DBCC0A98E4D570640</vt:lpwstr>
  </property>
</Properties>
</file>